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58" w:type="dxa"/>
        <w:tblLook w:val="04A0"/>
      </w:tblPr>
      <w:tblGrid>
        <w:gridCol w:w="738"/>
        <w:gridCol w:w="1350"/>
        <w:gridCol w:w="1170"/>
        <w:gridCol w:w="6300"/>
      </w:tblGrid>
      <w:tr w:rsidR="00726571" w:rsidRPr="009D6DE7" w:rsidTr="00726571">
        <w:tc>
          <w:tcPr>
            <w:tcW w:w="738" w:type="dxa"/>
          </w:tcPr>
          <w:p w:rsidR="00726571" w:rsidRPr="009D6DE7" w:rsidRDefault="00726571" w:rsidP="00BC79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726571" w:rsidRPr="009D6DE7" w:rsidRDefault="0072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the Candidates</w:t>
            </w:r>
          </w:p>
        </w:tc>
        <w:tc>
          <w:tcPr>
            <w:tcW w:w="1170" w:type="dxa"/>
          </w:tcPr>
          <w:p w:rsidR="00726571" w:rsidRPr="009D6DE7" w:rsidRDefault="0072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Speciality</w:t>
            </w:r>
          </w:p>
        </w:tc>
        <w:tc>
          <w:tcPr>
            <w:tcW w:w="6300" w:type="dxa"/>
          </w:tcPr>
          <w:p w:rsidR="00726571" w:rsidRPr="009D6DE7" w:rsidRDefault="00726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Topic of thesis </w:t>
            </w:r>
          </w:p>
        </w:tc>
      </w:tr>
      <w:tr w:rsidR="00726571" w:rsidRPr="009D6DE7" w:rsidTr="00726571">
        <w:tc>
          <w:tcPr>
            <w:tcW w:w="738" w:type="dxa"/>
          </w:tcPr>
          <w:p w:rsidR="00726571" w:rsidRPr="009D6DE7" w:rsidRDefault="00726571" w:rsidP="00BC79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Ms. Divya Saukta</w:t>
            </w:r>
          </w:p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30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A Descriptive Study to assess the Traditional Beliefs among women related to child birth in Selected Areas of Punjab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26571" w:rsidRPr="009D6DE7" w:rsidTr="00726571">
        <w:tc>
          <w:tcPr>
            <w:tcW w:w="738" w:type="dxa"/>
          </w:tcPr>
          <w:p w:rsidR="00726571" w:rsidRPr="009D6DE7" w:rsidRDefault="00726571" w:rsidP="00BC791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Ms. Muskan Sharma</w:t>
            </w:r>
          </w:p>
        </w:tc>
        <w:tc>
          <w:tcPr>
            <w:tcW w:w="117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 xml:space="preserve">M.Sc (Medical Surgical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Nursing)</w:t>
            </w:r>
          </w:p>
        </w:tc>
        <w:tc>
          <w:tcPr>
            <w:tcW w:w="6300" w:type="dxa"/>
          </w:tcPr>
          <w:p w:rsidR="00726571" w:rsidRPr="00944789" w:rsidRDefault="00726571" w:rsidP="0094478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789">
              <w:rPr>
                <w:rFonts w:ascii="Times New Roman" w:hAnsi="Times New Roman" w:cs="Times New Roman"/>
                <w:sz w:val="20"/>
                <w:szCs w:val="20"/>
              </w:rPr>
              <w:t>A Descriptive  study to assess the aptitude level of newly admitted students in nursing courses studying at selected nursing colleges of Punjab.</w:t>
            </w:r>
          </w:p>
        </w:tc>
      </w:tr>
    </w:tbl>
    <w:p w:rsidR="00112D72" w:rsidRDefault="00112D72"/>
    <w:sectPr w:rsidR="00112D72" w:rsidSect="0046602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922" w:rsidRDefault="00E07922" w:rsidP="0060657D">
      <w:pPr>
        <w:spacing w:after="0" w:line="240" w:lineRule="auto"/>
      </w:pPr>
      <w:r>
        <w:separator/>
      </w:r>
    </w:p>
  </w:endnote>
  <w:endnote w:type="continuationSeparator" w:id="1">
    <w:p w:rsidR="00E07922" w:rsidRDefault="00E07922" w:rsidP="00606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922" w:rsidRDefault="00E07922" w:rsidP="0060657D">
      <w:pPr>
        <w:spacing w:after="0" w:line="240" w:lineRule="auto"/>
      </w:pPr>
      <w:r>
        <w:separator/>
      </w:r>
    </w:p>
  </w:footnote>
  <w:footnote w:type="continuationSeparator" w:id="1">
    <w:p w:rsidR="00E07922" w:rsidRDefault="00E07922" w:rsidP="00606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57D" w:rsidRDefault="0060657D" w:rsidP="0060657D">
    <w:pPr>
      <w:pStyle w:val="Header"/>
      <w:jc w:val="center"/>
      <w:rPr>
        <w:b/>
        <w:sz w:val="32"/>
        <w:szCs w:val="20"/>
        <w:u w:val="single"/>
      </w:rPr>
    </w:pPr>
  </w:p>
  <w:p w:rsidR="009D6DE7" w:rsidRDefault="009D6DE7" w:rsidP="0060657D">
    <w:pPr>
      <w:pStyle w:val="Header"/>
      <w:jc w:val="center"/>
      <w:rPr>
        <w:b/>
        <w:sz w:val="32"/>
        <w:szCs w:val="20"/>
        <w:u w:val="single"/>
      </w:rPr>
    </w:pPr>
  </w:p>
  <w:p w:rsidR="0060657D" w:rsidRPr="009D6DE7" w:rsidRDefault="0060657D" w:rsidP="0060657D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9D6DE7">
      <w:rPr>
        <w:rFonts w:ascii="Times New Roman" w:hAnsi="Times New Roman" w:cs="Times New Roman"/>
        <w:b/>
        <w:sz w:val="24"/>
        <w:szCs w:val="24"/>
        <w:u w:val="single"/>
      </w:rPr>
      <w:t>Saraswati Nursing Institute, Dhianpura</w:t>
    </w:r>
  </w:p>
  <w:p w:rsidR="0060657D" w:rsidRDefault="006065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39A"/>
    <w:multiLevelType w:val="hybridMultilevel"/>
    <w:tmpl w:val="28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791E"/>
    <w:rsid w:val="00112D72"/>
    <w:rsid w:val="001E5C62"/>
    <w:rsid w:val="0032326C"/>
    <w:rsid w:val="0046602E"/>
    <w:rsid w:val="004A09B1"/>
    <w:rsid w:val="004C72E1"/>
    <w:rsid w:val="0060657D"/>
    <w:rsid w:val="00726571"/>
    <w:rsid w:val="008C3002"/>
    <w:rsid w:val="00944789"/>
    <w:rsid w:val="009D6DE7"/>
    <w:rsid w:val="00A20712"/>
    <w:rsid w:val="00A219DE"/>
    <w:rsid w:val="00B2062D"/>
    <w:rsid w:val="00BC791E"/>
    <w:rsid w:val="00BE1489"/>
    <w:rsid w:val="00CA36ED"/>
    <w:rsid w:val="00E07922"/>
    <w:rsid w:val="00FF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0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9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6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57D"/>
  </w:style>
  <w:style w:type="paragraph" w:styleId="Footer">
    <w:name w:val="footer"/>
    <w:basedOn w:val="Normal"/>
    <w:link w:val="FooterChar"/>
    <w:uiPriority w:val="99"/>
    <w:semiHidden/>
    <w:unhideWhenUsed/>
    <w:rsid w:val="006065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657D"/>
  </w:style>
  <w:style w:type="paragraph" w:styleId="BalloonText">
    <w:name w:val="Balloon Text"/>
    <w:basedOn w:val="Normal"/>
    <w:link w:val="BalloonTextChar"/>
    <w:uiPriority w:val="99"/>
    <w:semiHidden/>
    <w:unhideWhenUsed/>
    <w:rsid w:val="00606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57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447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2017-10-31T08:18:00Z</cp:lastPrinted>
  <dcterms:created xsi:type="dcterms:W3CDTF">2018-08-20T12:31:00Z</dcterms:created>
  <dcterms:modified xsi:type="dcterms:W3CDTF">2018-08-23T10:46:00Z</dcterms:modified>
</cp:coreProperties>
</file>